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7C640" w14:textId="77777777" w:rsidR="00F13E9C" w:rsidRDefault="00427E6C" w:rsidP="00F13E9C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2FC58043" wp14:editId="46D65B90">
            <wp:extent cx="1660614" cy="472187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21" cy="47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D5C9D" w14:textId="77777777" w:rsidR="00427E6C" w:rsidRPr="00427E6C" w:rsidRDefault="00427E6C" w:rsidP="00F13E9C">
      <w:pPr>
        <w:jc w:val="center"/>
        <w:rPr>
          <w:rFonts w:ascii="Maiandra GD" w:hAnsi="Maiandra GD"/>
        </w:rPr>
      </w:pPr>
      <w:r w:rsidRPr="00A41E98">
        <w:rPr>
          <w:rFonts w:ascii="Maiandra GD" w:hAnsi="Maiandra GD"/>
          <w:u w:val="single"/>
        </w:rPr>
        <w:t xml:space="preserve">Design </w:t>
      </w:r>
      <w:r>
        <w:rPr>
          <w:rFonts w:ascii="Maiandra GD" w:hAnsi="Maiandra GD"/>
          <w:u w:val="single"/>
        </w:rPr>
        <w:t xml:space="preserve">&amp; </w:t>
      </w:r>
      <w:r w:rsidRPr="00A41E98">
        <w:rPr>
          <w:rFonts w:ascii="Maiandra GD" w:hAnsi="Maiandra GD"/>
          <w:u w:val="single"/>
        </w:rPr>
        <w:t>Technology Skills Progression</w:t>
      </w:r>
      <w:r>
        <w:rPr>
          <w:rFonts w:ascii="Maiandra GD" w:hAnsi="Maiandra GD"/>
          <w:u w:val="single"/>
        </w:rPr>
        <w:t xml:space="preserve"> Y1-6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3E6C64" w:rsidRPr="00A41E98" w14:paraId="0AAACFEB" w14:textId="77777777" w:rsidTr="003E6C64">
        <w:tc>
          <w:tcPr>
            <w:tcW w:w="2198" w:type="dxa"/>
          </w:tcPr>
          <w:p w14:paraId="0A96EB4C" w14:textId="77777777" w:rsidR="00E87680" w:rsidRPr="00A41E98" w:rsidRDefault="00E87680">
            <w:pPr>
              <w:rPr>
                <w:rFonts w:ascii="Maiandra GD" w:hAnsi="Maiandra GD"/>
              </w:rPr>
            </w:pPr>
          </w:p>
        </w:tc>
        <w:tc>
          <w:tcPr>
            <w:tcW w:w="2198" w:type="dxa"/>
          </w:tcPr>
          <w:p w14:paraId="5ACD8A8A" w14:textId="77777777" w:rsidR="003E6C64" w:rsidRPr="00A41E98" w:rsidRDefault="003E6C64">
            <w:pPr>
              <w:rPr>
                <w:rFonts w:ascii="Maiandra GD" w:hAnsi="Maiandra GD"/>
                <w:b/>
              </w:rPr>
            </w:pPr>
            <w:r w:rsidRPr="00A41E98">
              <w:rPr>
                <w:rFonts w:ascii="Maiandra GD" w:hAnsi="Maiandra GD"/>
                <w:b/>
              </w:rPr>
              <w:t>Year 1</w:t>
            </w:r>
          </w:p>
        </w:tc>
        <w:tc>
          <w:tcPr>
            <w:tcW w:w="2198" w:type="dxa"/>
          </w:tcPr>
          <w:p w14:paraId="1A48B85C" w14:textId="77777777" w:rsidR="003E6C64" w:rsidRPr="00A41E98" w:rsidRDefault="003E6C64">
            <w:pPr>
              <w:rPr>
                <w:rFonts w:ascii="Maiandra GD" w:hAnsi="Maiandra GD"/>
                <w:b/>
              </w:rPr>
            </w:pPr>
            <w:r w:rsidRPr="00A41E98">
              <w:rPr>
                <w:rFonts w:ascii="Maiandra GD" w:hAnsi="Maiandra GD"/>
                <w:b/>
              </w:rPr>
              <w:t>Year 2</w:t>
            </w:r>
          </w:p>
        </w:tc>
        <w:tc>
          <w:tcPr>
            <w:tcW w:w="2198" w:type="dxa"/>
          </w:tcPr>
          <w:p w14:paraId="72D56E4C" w14:textId="77777777" w:rsidR="003E6C64" w:rsidRPr="00A41E98" w:rsidRDefault="003E6C64">
            <w:pPr>
              <w:rPr>
                <w:rFonts w:ascii="Maiandra GD" w:hAnsi="Maiandra GD"/>
                <w:b/>
              </w:rPr>
            </w:pPr>
            <w:r w:rsidRPr="00A41E98">
              <w:rPr>
                <w:rFonts w:ascii="Maiandra GD" w:hAnsi="Maiandra GD"/>
                <w:b/>
              </w:rPr>
              <w:t>Year 3</w:t>
            </w:r>
          </w:p>
        </w:tc>
        <w:tc>
          <w:tcPr>
            <w:tcW w:w="2198" w:type="dxa"/>
          </w:tcPr>
          <w:p w14:paraId="00F54164" w14:textId="77777777" w:rsidR="003E6C64" w:rsidRPr="00A41E98" w:rsidRDefault="003E6C64">
            <w:pPr>
              <w:rPr>
                <w:rFonts w:ascii="Maiandra GD" w:hAnsi="Maiandra GD"/>
                <w:b/>
              </w:rPr>
            </w:pPr>
            <w:r w:rsidRPr="00A41E98">
              <w:rPr>
                <w:rFonts w:ascii="Maiandra GD" w:hAnsi="Maiandra GD"/>
                <w:b/>
              </w:rPr>
              <w:t>Year 4</w:t>
            </w:r>
          </w:p>
        </w:tc>
        <w:tc>
          <w:tcPr>
            <w:tcW w:w="2199" w:type="dxa"/>
          </w:tcPr>
          <w:p w14:paraId="5BDA3C78" w14:textId="77777777" w:rsidR="003E6C64" w:rsidRPr="00A41E98" w:rsidRDefault="003E6C64">
            <w:pPr>
              <w:rPr>
                <w:rFonts w:ascii="Maiandra GD" w:hAnsi="Maiandra GD"/>
                <w:b/>
              </w:rPr>
            </w:pPr>
            <w:r w:rsidRPr="00A41E98">
              <w:rPr>
                <w:rFonts w:ascii="Maiandra GD" w:hAnsi="Maiandra GD"/>
                <w:b/>
              </w:rPr>
              <w:t>Year 5</w:t>
            </w:r>
          </w:p>
        </w:tc>
        <w:tc>
          <w:tcPr>
            <w:tcW w:w="2199" w:type="dxa"/>
          </w:tcPr>
          <w:p w14:paraId="5E4EA8B3" w14:textId="77777777" w:rsidR="003E6C64" w:rsidRPr="00A41E98" w:rsidRDefault="003E6C64">
            <w:pPr>
              <w:rPr>
                <w:rFonts w:ascii="Maiandra GD" w:hAnsi="Maiandra GD"/>
                <w:b/>
              </w:rPr>
            </w:pPr>
            <w:r w:rsidRPr="00A41E98">
              <w:rPr>
                <w:rFonts w:ascii="Maiandra GD" w:hAnsi="Maiandra GD"/>
                <w:b/>
              </w:rPr>
              <w:t>Year 6</w:t>
            </w:r>
          </w:p>
        </w:tc>
      </w:tr>
      <w:tr w:rsidR="003E6C64" w:rsidRPr="00A41E98" w14:paraId="00BB5271" w14:textId="77777777" w:rsidTr="00427E6C">
        <w:trPr>
          <w:trHeight w:val="3578"/>
        </w:trPr>
        <w:tc>
          <w:tcPr>
            <w:tcW w:w="2198" w:type="dxa"/>
          </w:tcPr>
          <w:p w14:paraId="55F72BA2" w14:textId="77777777" w:rsidR="003E6C64" w:rsidRPr="00A41E98" w:rsidRDefault="003E6C64">
            <w:pPr>
              <w:rPr>
                <w:rFonts w:ascii="Maiandra GD" w:hAnsi="Maiandra GD"/>
                <w:b/>
              </w:rPr>
            </w:pPr>
            <w:r w:rsidRPr="00A41E98">
              <w:rPr>
                <w:rFonts w:ascii="Maiandra GD" w:hAnsi="Maiandra GD"/>
                <w:b/>
              </w:rPr>
              <w:t>Developing, planning and communicating ideas.</w:t>
            </w:r>
          </w:p>
        </w:tc>
        <w:tc>
          <w:tcPr>
            <w:tcW w:w="2198" w:type="dxa"/>
          </w:tcPr>
          <w:p w14:paraId="0651C7B6" w14:textId="77777777" w:rsidR="003E6C64" w:rsidRPr="00A41E98" w:rsidRDefault="00E87680">
            <w:pPr>
              <w:rPr>
                <w:rFonts w:ascii="Maiandra GD" w:hAnsi="Maiandra GD"/>
                <w:sz w:val="16"/>
                <w:szCs w:val="16"/>
              </w:rPr>
            </w:pPr>
            <w:r w:rsidRPr="00A41E98">
              <w:rPr>
                <w:rFonts w:ascii="Maiandra GD" w:hAnsi="Maiandra GD"/>
                <w:sz w:val="16"/>
                <w:szCs w:val="16"/>
              </w:rPr>
              <w:t>-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 Draw on their own experience to help generate ideas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br/>
              <w:t xml:space="preserve"> </w:t>
            </w:r>
            <w:r w:rsidRPr="00A41E98">
              <w:rPr>
                <w:rFonts w:ascii="Maiandra GD" w:hAnsi="Maiandra GD"/>
                <w:sz w:val="16"/>
                <w:szCs w:val="16"/>
              </w:rPr>
              <w:t>-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 Suggest ideas and explain what they are going to do 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br/>
            </w:r>
            <w:r w:rsidRPr="00A41E98">
              <w:rPr>
                <w:rFonts w:ascii="Maiandra GD" w:hAnsi="Maiandra GD"/>
                <w:sz w:val="16"/>
                <w:szCs w:val="16"/>
              </w:rPr>
              <w:t>-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 Identify a target group for what they intend to design and make 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br/>
            </w:r>
            <w:r w:rsidRPr="00A41E98">
              <w:rPr>
                <w:rFonts w:ascii="Maiandra GD" w:hAnsi="Maiandra GD"/>
                <w:sz w:val="16"/>
                <w:szCs w:val="16"/>
              </w:rPr>
              <w:t>-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 Model their ideas in card and paper 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br/>
            </w:r>
            <w:r w:rsidRPr="00A41E98">
              <w:rPr>
                <w:rFonts w:ascii="Maiandra GD" w:hAnsi="Maiandra GD"/>
                <w:sz w:val="16"/>
                <w:szCs w:val="16"/>
              </w:rPr>
              <w:t>-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 Develop their design ideas applying findings from their earlier research</w:t>
            </w:r>
          </w:p>
        </w:tc>
        <w:tc>
          <w:tcPr>
            <w:tcW w:w="2198" w:type="dxa"/>
          </w:tcPr>
          <w:p w14:paraId="0A674D23" w14:textId="77777777" w:rsidR="003E6C64" w:rsidRPr="00A41E98" w:rsidRDefault="00427E6C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-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Generate ideas by drawing on their own and other people's experiences 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br/>
            </w:r>
            <w:r w:rsidR="00E87680" w:rsidRPr="00A41E98">
              <w:rPr>
                <w:rFonts w:ascii="Maiandra GD" w:hAnsi="Maiandra GD"/>
                <w:sz w:val="16"/>
                <w:szCs w:val="16"/>
              </w:rPr>
              <w:t>-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 Develop their design ideas </w:t>
            </w:r>
            <w:r w:rsidR="000534FF">
              <w:rPr>
                <w:rFonts w:ascii="Maiandra GD" w:hAnsi="Maiandra GD"/>
                <w:sz w:val="16"/>
                <w:szCs w:val="16"/>
              </w:rPr>
              <w:t>through discussion, observation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>, drawing and modelling</w:t>
            </w:r>
            <w:r w:rsidR="000534FF">
              <w:rPr>
                <w:rFonts w:ascii="Maiandra GD" w:hAnsi="Maiandra GD"/>
                <w:sz w:val="16"/>
                <w:szCs w:val="16"/>
              </w:rPr>
              <w:t xml:space="preserve"> or using technology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br/>
              <w:t xml:space="preserve"> </w:t>
            </w:r>
            <w:r w:rsidR="00E87680" w:rsidRPr="00A41E98">
              <w:rPr>
                <w:rFonts w:ascii="Maiandra GD" w:hAnsi="Maiandra GD"/>
                <w:sz w:val="16"/>
                <w:szCs w:val="16"/>
              </w:rPr>
              <w:t>-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 Identify a purpose for what they intend to design and make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br/>
              <w:t xml:space="preserve"> </w:t>
            </w:r>
            <w:r w:rsidR="00E87680" w:rsidRPr="00A41E98">
              <w:rPr>
                <w:rFonts w:ascii="Maiandra GD" w:hAnsi="Maiandra GD"/>
                <w:sz w:val="16"/>
                <w:szCs w:val="16"/>
              </w:rPr>
              <w:t>-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 Identify simple design criteria 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br/>
            </w:r>
            <w:r w:rsidR="00E87680" w:rsidRPr="00A41E98">
              <w:rPr>
                <w:rFonts w:ascii="Maiandra GD" w:hAnsi="Maiandra GD"/>
                <w:sz w:val="16"/>
                <w:szCs w:val="16"/>
              </w:rPr>
              <w:t>-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 Make simple drawings and label parts</w:t>
            </w:r>
          </w:p>
        </w:tc>
        <w:tc>
          <w:tcPr>
            <w:tcW w:w="2198" w:type="dxa"/>
          </w:tcPr>
          <w:p w14:paraId="3806FE26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 w:cs="Century Gothic"/>
                <w:color w:val="000000"/>
                <w:sz w:val="16"/>
                <w:szCs w:val="16"/>
              </w:rPr>
              <w:t>-</w:t>
            </w: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Generate ideas for an item, considering its purpose and the user/s </w:t>
            </w:r>
          </w:p>
          <w:p w14:paraId="7F50C7C0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Identify a purpose and establish criteria for a successful product. </w:t>
            </w:r>
          </w:p>
          <w:p w14:paraId="590C09AF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Plan the order of their work before starting </w:t>
            </w:r>
          </w:p>
          <w:p w14:paraId="3DDC5F02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Explore, develop and communicate design proposals by modelling ideas </w:t>
            </w:r>
          </w:p>
          <w:p w14:paraId="4A35A0CC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Make </w:t>
            </w:r>
            <w:r w:rsidR="000534FF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annotated </w:t>
            </w: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drawings with labels when designing </w:t>
            </w:r>
          </w:p>
          <w:p w14:paraId="0666A07C" w14:textId="77777777" w:rsidR="00E87680" w:rsidRPr="00A41E98" w:rsidRDefault="00E87680" w:rsidP="00E87680">
            <w:pPr>
              <w:autoSpaceDE w:val="0"/>
              <w:autoSpaceDN w:val="0"/>
              <w:adjustRightInd w:val="0"/>
              <w:rPr>
                <w:rFonts w:ascii="Maiandra GD" w:hAnsi="Maiandra GD" w:cs="Symbol"/>
                <w:color w:val="000000"/>
                <w:sz w:val="24"/>
                <w:szCs w:val="24"/>
              </w:rPr>
            </w:pPr>
          </w:p>
          <w:p w14:paraId="2A275784" w14:textId="77777777" w:rsidR="003E6C64" w:rsidRPr="00A41E98" w:rsidRDefault="003E6C64">
            <w:pPr>
              <w:rPr>
                <w:rFonts w:ascii="Maiandra GD" w:hAnsi="Maiandra GD"/>
              </w:rPr>
            </w:pPr>
          </w:p>
        </w:tc>
        <w:tc>
          <w:tcPr>
            <w:tcW w:w="2198" w:type="dxa"/>
          </w:tcPr>
          <w:p w14:paraId="42552BB5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  <w:szCs w:val="24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-Generate ideas, considering the purposes for which they are designing </w:t>
            </w:r>
            <w:r w:rsidR="000534FF">
              <w:rPr>
                <w:rFonts w:ascii="Maiandra GD" w:hAnsi="Maiandra GD" w:cs="Century Gothic"/>
                <w:color w:val="000000"/>
                <w:sz w:val="16"/>
                <w:szCs w:val="16"/>
              </w:rPr>
              <w:t>– research ideas</w:t>
            </w:r>
          </w:p>
          <w:p w14:paraId="587AA6E7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Make labelled drawings from different views showing specific features </w:t>
            </w:r>
          </w:p>
          <w:p w14:paraId="7461D830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Develop a clear idea of what has to be done, planning how to use materials, equipment and processes, and suggesting alternative methods of making, if the first attempts fail </w:t>
            </w:r>
          </w:p>
          <w:p w14:paraId="68AF9555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Evaluate products and identify criteria that can be used for their own designs </w:t>
            </w:r>
          </w:p>
          <w:p w14:paraId="3300CD4C" w14:textId="77777777" w:rsidR="00E87680" w:rsidRPr="00A41E98" w:rsidRDefault="00E87680" w:rsidP="00E87680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24"/>
                <w:szCs w:val="24"/>
              </w:rPr>
            </w:pPr>
          </w:p>
          <w:p w14:paraId="40D0BA45" w14:textId="77777777" w:rsidR="003E6C64" w:rsidRPr="00A41E98" w:rsidRDefault="003E6C64">
            <w:pPr>
              <w:rPr>
                <w:rFonts w:ascii="Maiandra GD" w:hAnsi="Maiandra GD"/>
              </w:rPr>
            </w:pPr>
          </w:p>
        </w:tc>
        <w:tc>
          <w:tcPr>
            <w:tcW w:w="2199" w:type="dxa"/>
          </w:tcPr>
          <w:p w14:paraId="2286C4DB" w14:textId="77777777" w:rsidR="003E6C64" w:rsidRPr="00A41E98" w:rsidRDefault="00E87680" w:rsidP="00E87680">
            <w:pPr>
              <w:rPr>
                <w:rFonts w:ascii="Maiandra GD" w:hAnsi="Maiandra GD"/>
                <w:sz w:val="16"/>
                <w:szCs w:val="16"/>
              </w:rPr>
            </w:pPr>
            <w:r w:rsidRPr="00A41E98">
              <w:rPr>
                <w:rFonts w:ascii="Maiandra GD" w:hAnsi="Maiandra GD"/>
                <w:sz w:val="16"/>
                <w:szCs w:val="16"/>
              </w:rPr>
              <w:t>-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Generate ideas through brainstorming and identify a purpose for their product 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br/>
            </w:r>
            <w:r w:rsidRPr="00A41E98">
              <w:rPr>
                <w:rFonts w:ascii="Maiandra GD" w:hAnsi="Maiandra GD"/>
              </w:rPr>
              <w:t>-</w:t>
            </w:r>
            <w:r w:rsidRPr="00A41E98">
              <w:rPr>
                <w:rFonts w:ascii="Maiandra GD" w:hAnsi="Maiandra GD"/>
                <w:sz w:val="16"/>
                <w:szCs w:val="16"/>
              </w:rPr>
              <w:t xml:space="preserve"> 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Draw up a specification for their design 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br/>
            </w:r>
            <w:r w:rsidRPr="00A41E98">
              <w:rPr>
                <w:rFonts w:ascii="Maiandra GD" w:hAnsi="Maiandra GD"/>
              </w:rPr>
              <w:t>-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 Develop a clear idea of what has to be done, planning how to use materials, equipment and processes, and suggesting alternative methods of making if the first attempts fail </w:t>
            </w:r>
            <w:r w:rsidRPr="00A41E98">
              <w:rPr>
                <w:rFonts w:ascii="Maiandra GD" w:hAnsi="Maiandra GD"/>
                <w:sz w:val="16"/>
                <w:szCs w:val="16"/>
              </w:rPr>
              <w:br/>
            </w:r>
            <w:r w:rsidRPr="00A41E98">
              <w:rPr>
                <w:rFonts w:ascii="Maiandra GD" w:hAnsi="Maiandra GD"/>
              </w:rPr>
              <w:t>-</w:t>
            </w:r>
            <w:r w:rsidR="003E6C64" w:rsidRPr="00A41E98">
              <w:rPr>
                <w:rFonts w:ascii="Maiandra GD" w:hAnsi="Maiandra GD"/>
                <w:sz w:val="16"/>
                <w:szCs w:val="16"/>
              </w:rPr>
              <w:t xml:space="preserve"> Use results of investigations, information sources, including ICT when developing design ideas</w:t>
            </w:r>
          </w:p>
        </w:tc>
        <w:tc>
          <w:tcPr>
            <w:tcW w:w="2199" w:type="dxa"/>
          </w:tcPr>
          <w:p w14:paraId="273ACC98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  <w:szCs w:val="24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-Communicate their ideas through detailed labelled drawings </w:t>
            </w:r>
          </w:p>
          <w:p w14:paraId="15C79E31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Develop a design specification </w:t>
            </w:r>
          </w:p>
          <w:p w14:paraId="260C6F68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Explore, develop and communicate aspects of their design proposals by modelling their ideas in a variety of ways </w:t>
            </w:r>
            <w:r w:rsidR="000534FF">
              <w:rPr>
                <w:rFonts w:ascii="Maiandra GD" w:hAnsi="Maiandra GD" w:cs="Century Gothic"/>
                <w:color w:val="000000"/>
                <w:sz w:val="16"/>
                <w:szCs w:val="16"/>
              </w:rPr>
              <w:t>– make prototypes</w:t>
            </w:r>
          </w:p>
          <w:p w14:paraId="461AA5B3" w14:textId="77777777" w:rsidR="00E87680" w:rsidRDefault="00427E6C" w:rsidP="00E87680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Plan the order of their work, choosing appropriate </w:t>
            </w:r>
            <w:r w:rsidR="000534FF">
              <w:rPr>
                <w:rFonts w:ascii="Maiandra GD" w:hAnsi="Maiandra GD" w:cs="Century Gothic"/>
                <w:color w:val="000000"/>
                <w:sz w:val="16"/>
                <w:szCs w:val="16"/>
              </w:rPr>
              <w:t>materials, tools and techniques</w:t>
            </w:r>
          </w:p>
          <w:p w14:paraId="0753915B" w14:textId="77777777" w:rsidR="000534FF" w:rsidRPr="000534FF" w:rsidRDefault="000534FF" w:rsidP="00E87680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>
              <w:rPr>
                <w:rFonts w:ascii="Maiandra GD" w:hAnsi="Maiandra GD" w:cs="Century Gothic"/>
                <w:color w:val="000000"/>
                <w:sz w:val="16"/>
                <w:szCs w:val="16"/>
              </w:rPr>
              <w:t>- produce exploded diagrams</w:t>
            </w:r>
          </w:p>
          <w:p w14:paraId="2BFC14EB" w14:textId="77777777" w:rsidR="003E6C64" w:rsidRPr="00A41E98" w:rsidRDefault="003E6C64">
            <w:pPr>
              <w:rPr>
                <w:rFonts w:ascii="Maiandra GD" w:hAnsi="Maiandra GD"/>
              </w:rPr>
            </w:pPr>
          </w:p>
        </w:tc>
      </w:tr>
      <w:tr w:rsidR="003E6C64" w:rsidRPr="00A41E98" w14:paraId="03007F42" w14:textId="77777777" w:rsidTr="00E87680">
        <w:trPr>
          <w:trHeight w:val="274"/>
        </w:trPr>
        <w:tc>
          <w:tcPr>
            <w:tcW w:w="2198" w:type="dxa"/>
          </w:tcPr>
          <w:p w14:paraId="2D566F13" w14:textId="77777777" w:rsidR="003E6C64" w:rsidRPr="00A41E98" w:rsidRDefault="003E6C64">
            <w:pPr>
              <w:rPr>
                <w:rFonts w:ascii="Maiandra GD" w:hAnsi="Maiandra GD"/>
                <w:b/>
              </w:rPr>
            </w:pPr>
            <w:r w:rsidRPr="00A41E98">
              <w:rPr>
                <w:rFonts w:ascii="Maiandra GD" w:hAnsi="Maiandra GD"/>
                <w:b/>
              </w:rPr>
              <w:t>Working with tools, equipment, materials and components to make quality products (including food).</w:t>
            </w:r>
          </w:p>
        </w:tc>
        <w:tc>
          <w:tcPr>
            <w:tcW w:w="2198" w:type="dxa"/>
          </w:tcPr>
          <w:p w14:paraId="67F00451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  <w:szCs w:val="24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Make their design using appropriate techniques </w:t>
            </w:r>
          </w:p>
          <w:p w14:paraId="7DE289A7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With help measure, mark out, cut and shape a range of materials </w:t>
            </w:r>
          </w:p>
          <w:p w14:paraId="76C7B550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Use tools </w:t>
            </w:r>
            <w:proofErr w:type="spellStart"/>
            <w:r w:rsidRPr="00A41E98">
              <w:rPr>
                <w:rFonts w:ascii="Maiandra GD" w:hAnsi="Maiandra GD" w:cs="Century Gothic"/>
                <w:i/>
                <w:iCs/>
                <w:color w:val="000000"/>
                <w:sz w:val="16"/>
                <w:szCs w:val="16"/>
              </w:rPr>
              <w:t>eg</w:t>
            </w:r>
            <w:proofErr w:type="spellEnd"/>
            <w:r w:rsidRPr="00A41E98">
              <w:rPr>
                <w:rFonts w:ascii="Maiandra GD" w:hAnsi="Maiandra GD" w:cs="Century Gothic"/>
                <w:i/>
                <w:iCs/>
                <w:color w:val="000000"/>
                <w:sz w:val="16"/>
                <w:szCs w:val="16"/>
              </w:rPr>
              <w:t xml:space="preserve"> scissors</w:t>
            </w:r>
            <w:r w:rsidR="000534FF">
              <w:rPr>
                <w:rFonts w:ascii="Maiandra GD" w:hAnsi="Maiandra GD" w:cs="Century Gothic"/>
                <w:i/>
                <w:iCs/>
                <w:color w:val="000000"/>
                <w:sz w:val="16"/>
                <w:szCs w:val="16"/>
              </w:rPr>
              <w:t>, cutters</w:t>
            </w: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Assemble, join and combine materials and components together using a variety of temporary methods e.g. glues or masking tape </w:t>
            </w:r>
          </w:p>
          <w:p w14:paraId="6683C2C2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Select and use appropriate fruit and vegetables, processes and tools </w:t>
            </w:r>
          </w:p>
          <w:p w14:paraId="67D380B0" w14:textId="77777777" w:rsidR="00427E6C" w:rsidRPr="00A41E98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Use basic food handling, hygienic practices and personal hygiene </w:t>
            </w:r>
          </w:p>
          <w:p w14:paraId="37FCD593" w14:textId="77777777" w:rsidR="000534FF" w:rsidRDefault="00427E6C" w:rsidP="00427E6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Use simple finishing techniques to improve the appearance of their products </w:t>
            </w:r>
          </w:p>
          <w:p w14:paraId="799A48FB" w14:textId="77777777" w:rsidR="003E6C64" w:rsidRPr="000534FF" w:rsidRDefault="000534FF" w:rsidP="000534FF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>
              <w:rPr>
                <w:rFonts w:ascii="Maiandra GD" w:hAnsi="Maiandra GD" w:cs="Century Gothic"/>
                <w:color w:val="000000"/>
                <w:sz w:val="16"/>
                <w:szCs w:val="16"/>
              </w:rPr>
              <w:t>- Understand where food comes from</w:t>
            </w:r>
          </w:p>
        </w:tc>
        <w:tc>
          <w:tcPr>
            <w:tcW w:w="2198" w:type="dxa"/>
          </w:tcPr>
          <w:p w14:paraId="2EEECA8F" w14:textId="77777777" w:rsidR="003E6C64" w:rsidRDefault="00427E6C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-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t xml:space="preserve">Begin to select </w:t>
            </w:r>
            <w:r w:rsidR="000534FF">
              <w:rPr>
                <w:rFonts w:ascii="Maiandra GD" w:hAnsi="Maiandra GD"/>
                <w:sz w:val="16"/>
                <w:szCs w:val="16"/>
              </w:rPr>
              <w:t xml:space="preserve">tools and materials; use vocabulary 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t xml:space="preserve">to name and describe them 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br/>
            </w:r>
            <w:r>
              <w:rPr>
                <w:rFonts w:ascii="Maiandra GD" w:hAnsi="Maiandra GD"/>
                <w:sz w:val="16"/>
                <w:szCs w:val="16"/>
              </w:rPr>
              <w:t>-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t xml:space="preserve">Measure, cut and score with some accuracy 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br/>
            </w:r>
            <w:r>
              <w:rPr>
                <w:rFonts w:ascii="Maiandra GD" w:hAnsi="Maiandra GD"/>
                <w:sz w:val="16"/>
                <w:szCs w:val="16"/>
              </w:rPr>
              <w:t>-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t xml:space="preserve">Use hand tools safely and appropriately 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br/>
            </w:r>
            <w:r>
              <w:rPr>
                <w:rFonts w:ascii="Maiandra GD" w:hAnsi="Maiandra GD"/>
                <w:sz w:val="16"/>
                <w:szCs w:val="16"/>
              </w:rPr>
              <w:t>-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t xml:space="preserve">Assemble, join and combine materials in order to make a product 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br/>
            </w:r>
            <w:r>
              <w:rPr>
                <w:rFonts w:ascii="Maiandra GD" w:hAnsi="Maiandra GD"/>
                <w:sz w:val="16"/>
                <w:szCs w:val="16"/>
              </w:rPr>
              <w:t>-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t>Cut, shape and join</w:t>
            </w:r>
            <w:r w:rsidR="000534FF">
              <w:rPr>
                <w:rFonts w:ascii="Maiandra GD" w:hAnsi="Maiandra GD"/>
                <w:sz w:val="16"/>
                <w:szCs w:val="16"/>
              </w:rPr>
              <w:t xml:space="preserve"> fabric to make a simple item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t xml:space="preserve">. Use basic sewing techniques 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br/>
            </w:r>
            <w:r>
              <w:rPr>
                <w:rFonts w:ascii="Maiandra GD" w:hAnsi="Maiandra GD"/>
                <w:sz w:val="16"/>
                <w:szCs w:val="16"/>
              </w:rPr>
              <w:t>-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t xml:space="preserve">Follow safe procedures for food safety and hygiene 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br/>
            </w:r>
            <w:r>
              <w:rPr>
                <w:rFonts w:ascii="Maiandra GD" w:hAnsi="Maiandra GD"/>
                <w:sz w:val="16"/>
                <w:szCs w:val="16"/>
              </w:rPr>
              <w:t>-</w:t>
            </w:r>
            <w:r w:rsidR="00183CEB" w:rsidRPr="00A41E98">
              <w:rPr>
                <w:rFonts w:ascii="Maiandra GD" w:hAnsi="Maiandra GD"/>
                <w:sz w:val="16"/>
                <w:szCs w:val="16"/>
              </w:rPr>
              <w:t>Choose and use appropriate finishing techniques</w:t>
            </w:r>
          </w:p>
          <w:p w14:paraId="19DD8FB7" w14:textId="77777777" w:rsidR="000534FF" w:rsidRPr="00A41E98" w:rsidRDefault="000534FF">
            <w:pPr>
              <w:rPr>
                <w:rFonts w:ascii="Maiandra GD" w:hAnsi="Maiandra GD"/>
                <w:sz w:val="16"/>
                <w:szCs w:val="16"/>
              </w:rPr>
            </w:pPr>
            <w:r>
              <w:rPr>
                <w:rFonts w:ascii="Maiandra GD" w:hAnsi="Maiandra GD"/>
                <w:sz w:val="16"/>
                <w:szCs w:val="16"/>
              </w:rPr>
              <w:t>-understand the basics of a healthy diet</w:t>
            </w:r>
          </w:p>
        </w:tc>
        <w:tc>
          <w:tcPr>
            <w:tcW w:w="2198" w:type="dxa"/>
          </w:tcPr>
          <w:p w14:paraId="63DF290F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 w:cs="Century Gothic"/>
                <w:color w:val="000000"/>
                <w:sz w:val="16"/>
                <w:szCs w:val="16"/>
              </w:rPr>
              <w:t>-</w:t>
            </w: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Select tools and techniques for making their product </w:t>
            </w:r>
          </w:p>
          <w:p w14:paraId="03370C87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Measure, mark out, cut, score and assemble components with more accuracy </w:t>
            </w:r>
          </w:p>
          <w:p w14:paraId="71E855FB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Work safely and accurately with a range of simple tools </w:t>
            </w:r>
          </w:p>
          <w:p w14:paraId="79376E33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Think about their ideas as they make progress and be willing change things if this helps them improve their work </w:t>
            </w:r>
          </w:p>
          <w:p w14:paraId="5E8BA093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Measure, tape or pin, cut and join fabric with some accuracy </w:t>
            </w:r>
          </w:p>
          <w:p w14:paraId="2D9BFF98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Demonstrate hygienic food preparation and storage </w:t>
            </w:r>
          </w:p>
          <w:p w14:paraId="54A93C0A" w14:textId="77777777" w:rsidR="003E6C64" w:rsidRPr="00010C51" w:rsidRDefault="00F1180C" w:rsidP="00010C51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24"/>
                <w:szCs w:val="24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>- Use finishing techniques strengthen and improve the appearance of their product using a range of equipment including ICT</w:t>
            </w:r>
          </w:p>
        </w:tc>
        <w:tc>
          <w:tcPr>
            <w:tcW w:w="2198" w:type="dxa"/>
          </w:tcPr>
          <w:p w14:paraId="7B7132F5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  <w:szCs w:val="24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-Select appropriate tools and techniques for making their product </w:t>
            </w:r>
          </w:p>
          <w:p w14:paraId="40BCCD5A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Measure, mark out, cut and shape a range of materials, using appropriate tools, equipment and techniques </w:t>
            </w:r>
          </w:p>
          <w:p w14:paraId="261EC259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Join and combine materials and components accurately in temporary and permanent ways </w:t>
            </w:r>
          </w:p>
          <w:p w14:paraId="0512A335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Sew using a range of different stitches, weave and knit </w:t>
            </w:r>
          </w:p>
          <w:p w14:paraId="370BD7AF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Measure, tape or pin, cut and join fabric with some accuracy  </w:t>
            </w:r>
          </w:p>
          <w:p w14:paraId="5C5E2D96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Use simple graphical communication technique </w:t>
            </w:r>
          </w:p>
          <w:p w14:paraId="2407CB9B" w14:textId="77777777" w:rsidR="003E6C64" w:rsidRPr="00A41E98" w:rsidRDefault="003E6C64">
            <w:pPr>
              <w:rPr>
                <w:rFonts w:ascii="Maiandra GD" w:hAnsi="Maiandra GD"/>
              </w:rPr>
            </w:pPr>
          </w:p>
        </w:tc>
        <w:tc>
          <w:tcPr>
            <w:tcW w:w="2199" w:type="dxa"/>
          </w:tcPr>
          <w:p w14:paraId="5A1AB34D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  <w:szCs w:val="24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>-Select appropriate materials,</w:t>
            </w:r>
            <w:r w:rsidR="000534FF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 with their functional and aesthetic properties in mind,</w:t>
            </w: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 tools and techniques </w:t>
            </w:r>
          </w:p>
          <w:p w14:paraId="4D5D8171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Measure and mark out accurately </w:t>
            </w:r>
          </w:p>
          <w:p w14:paraId="173B982E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Use skills in using different tools and equipment safely and accurately </w:t>
            </w:r>
          </w:p>
          <w:p w14:paraId="6449E52A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Weigh and measure accurately (time, dry ingredients, liquids) </w:t>
            </w:r>
          </w:p>
          <w:p w14:paraId="01E96EE7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Apply the rules for basic food hygiene and other safe practices </w:t>
            </w:r>
            <w:r w:rsidRPr="00A41E98">
              <w:rPr>
                <w:rFonts w:ascii="Maiandra GD" w:hAnsi="Maiandra GD" w:cs="Century Gothic"/>
                <w:i/>
                <w:iCs/>
                <w:color w:val="000000"/>
                <w:sz w:val="16"/>
                <w:szCs w:val="16"/>
              </w:rPr>
              <w:t xml:space="preserve">e.g. hazards relating to the use of ovens </w:t>
            </w:r>
          </w:p>
          <w:p w14:paraId="735043F2" w14:textId="77777777" w:rsidR="00F1180C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>- Cut and join with accuracy to ensure a good-quality finish to the product</w:t>
            </w:r>
          </w:p>
          <w:p w14:paraId="694B8550" w14:textId="77777777" w:rsidR="000534FF" w:rsidRPr="00A41E98" w:rsidRDefault="000534FF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</w:p>
          <w:p w14:paraId="11463C49" w14:textId="77777777" w:rsidR="003E6C64" w:rsidRPr="00A41E98" w:rsidRDefault="003E6C64">
            <w:pPr>
              <w:rPr>
                <w:rFonts w:ascii="Maiandra GD" w:hAnsi="Maiandra GD"/>
              </w:rPr>
            </w:pPr>
          </w:p>
        </w:tc>
        <w:tc>
          <w:tcPr>
            <w:tcW w:w="2199" w:type="dxa"/>
          </w:tcPr>
          <w:p w14:paraId="4E83776A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  <w:szCs w:val="24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-Select appropriate tools, materials, components and techniques </w:t>
            </w:r>
          </w:p>
          <w:p w14:paraId="2488EE82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Assemble components make working models </w:t>
            </w:r>
          </w:p>
          <w:p w14:paraId="3432B244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Use tools safely and accurately </w:t>
            </w:r>
          </w:p>
          <w:p w14:paraId="17EDA7A8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Construct products using permanent joining techniques </w:t>
            </w:r>
          </w:p>
          <w:p w14:paraId="1345A06A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Make modifications as they go along </w:t>
            </w:r>
          </w:p>
          <w:p w14:paraId="7127C7D0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Pin, sew and stitch materials together create a product </w:t>
            </w:r>
          </w:p>
          <w:p w14:paraId="1E297771" w14:textId="77777777" w:rsidR="00F1180C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Achieve a quality product </w:t>
            </w:r>
            <w:r w:rsidR="000534FF">
              <w:rPr>
                <w:rFonts w:ascii="Maiandra GD" w:hAnsi="Maiandra GD" w:cs="Century Gothic"/>
                <w:color w:val="000000"/>
                <w:sz w:val="16"/>
                <w:szCs w:val="16"/>
              </w:rPr>
              <w:t>with functionality and aesthetics in mind.</w:t>
            </w:r>
          </w:p>
          <w:p w14:paraId="37D7EDB6" w14:textId="77777777" w:rsidR="000534FF" w:rsidRPr="00A41E98" w:rsidRDefault="000534FF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>
              <w:rPr>
                <w:rFonts w:ascii="Maiandra GD" w:hAnsi="Maiandra GD" w:cs="Century Gothic"/>
                <w:color w:val="000000"/>
                <w:sz w:val="16"/>
                <w:szCs w:val="16"/>
              </w:rPr>
              <w:t>- understand seasonality and prepare food with this and the principles of a healthy diet in mind.</w:t>
            </w:r>
          </w:p>
          <w:p w14:paraId="71C739C7" w14:textId="77777777" w:rsidR="003E6C64" w:rsidRPr="00F1180C" w:rsidRDefault="003E6C64">
            <w:pPr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3E6C64" w:rsidRPr="00A41E98" w14:paraId="1FDE6845" w14:textId="77777777" w:rsidTr="003E6C64">
        <w:tc>
          <w:tcPr>
            <w:tcW w:w="2198" w:type="dxa"/>
          </w:tcPr>
          <w:p w14:paraId="451EB31C" w14:textId="77777777" w:rsidR="003E6C64" w:rsidRPr="00A41E98" w:rsidRDefault="003E6C64">
            <w:pPr>
              <w:rPr>
                <w:rFonts w:ascii="Maiandra GD" w:hAnsi="Maiandra GD"/>
                <w:b/>
              </w:rPr>
            </w:pPr>
            <w:r w:rsidRPr="00A41E98">
              <w:rPr>
                <w:rFonts w:ascii="Maiandra GD" w:hAnsi="Maiandra GD"/>
                <w:b/>
              </w:rPr>
              <w:lastRenderedPageBreak/>
              <w:t xml:space="preserve">Evaluating processes and products. </w:t>
            </w:r>
          </w:p>
        </w:tc>
        <w:tc>
          <w:tcPr>
            <w:tcW w:w="2198" w:type="dxa"/>
          </w:tcPr>
          <w:p w14:paraId="45CA127D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-Evaluate their product by discussing how well it works in relation to the purpose </w:t>
            </w:r>
          </w:p>
          <w:p w14:paraId="743423AB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Evaluate their products as they are developed, identifying strengths and possible changes they might make </w:t>
            </w:r>
          </w:p>
          <w:p w14:paraId="0F49444B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Evaluate their product by asking questions about what they have made and how they have gone about it </w:t>
            </w:r>
          </w:p>
          <w:p w14:paraId="08CDBDC0" w14:textId="77777777" w:rsidR="003E6C64" w:rsidRPr="00A41E98" w:rsidRDefault="003E6C64">
            <w:pPr>
              <w:rPr>
                <w:rFonts w:ascii="Maiandra GD" w:hAnsi="Maiandra GD"/>
              </w:rPr>
            </w:pPr>
          </w:p>
        </w:tc>
        <w:tc>
          <w:tcPr>
            <w:tcW w:w="2198" w:type="dxa"/>
          </w:tcPr>
          <w:p w14:paraId="57F533AF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  <w:szCs w:val="24"/>
              </w:rPr>
            </w:pPr>
            <w:r w:rsidRPr="00A41E98">
              <w:rPr>
                <w:rFonts w:ascii="Maiandra GD" w:hAnsi="Maiandra GD" w:cs="Century Gothic"/>
                <w:color w:val="000000"/>
                <w:sz w:val="24"/>
                <w:szCs w:val="24"/>
              </w:rPr>
              <w:t>-</w:t>
            </w: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Evaluate against their design criteria </w:t>
            </w:r>
          </w:p>
          <w:p w14:paraId="74CC9E9B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Evaluate their products as they are developed, identifying strengths and possible changes they might make </w:t>
            </w:r>
          </w:p>
          <w:p w14:paraId="68ED9EEF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Talk about their ideas, saying what they like and dislike about them </w:t>
            </w:r>
          </w:p>
          <w:p w14:paraId="7EF73620" w14:textId="77777777" w:rsidR="00E87680" w:rsidRPr="00A41E98" w:rsidRDefault="00E87680" w:rsidP="00E87680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24"/>
                <w:szCs w:val="24"/>
              </w:rPr>
            </w:pPr>
          </w:p>
          <w:p w14:paraId="6CE45AC4" w14:textId="77777777" w:rsidR="003E6C64" w:rsidRPr="00A41E98" w:rsidRDefault="003E6C64">
            <w:pPr>
              <w:rPr>
                <w:rFonts w:ascii="Maiandra GD" w:hAnsi="Maiandra GD"/>
              </w:rPr>
            </w:pPr>
          </w:p>
        </w:tc>
        <w:tc>
          <w:tcPr>
            <w:tcW w:w="2198" w:type="dxa"/>
          </w:tcPr>
          <w:p w14:paraId="0F7AF5D6" w14:textId="77777777" w:rsidR="00F1180C" w:rsidRPr="00F1180C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/>
                <w:sz w:val="16"/>
                <w:szCs w:val="16"/>
              </w:rPr>
            </w:pPr>
            <w:r w:rsidRPr="00A41E98">
              <w:rPr>
                <w:rFonts w:ascii="Maiandra GD" w:hAnsi="Maiandra GD" w:cs="Symbol"/>
                <w:color w:val="000000"/>
                <w:sz w:val="16"/>
                <w:szCs w:val="16"/>
              </w:rPr>
              <w:t>-</w:t>
            </w:r>
            <w:r w:rsidRPr="00A41E98">
              <w:rPr>
                <w:rFonts w:ascii="Maiandra GD" w:hAnsi="Maiandra GD"/>
                <w:color w:val="000000"/>
                <w:sz w:val="16"/>
                <w:szCs w:val="16"/>
              </w:rPr>
              <w:t xml:space="preserve"> </w:t>
            </w:r>
            <w:r w:rsidRPr="00F1180C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Evaluate their product against original design criteria </w:t>
            </w:r>
            <w:r w:rsidRPr="00F1180C">
              <w:rPr>
                <w:rFonts w:ascii="Maiandra GD" w:hAnsi="Maiandra GD" w:cs="Century Gothic"/>
                <w:i/>
                <w:iCs/>
                <w:color w:val="000000"/>
                <w:sz w:val="16"/>
                <w:szCs w:val="16"/>
              </w:rPr>
              <w:t xml:space="preserve">e.g. how well it meets its intended purpose </w:t>
            </w:r>
          </w:p>
          <w:p w14:paraId="7B35C41E" w14:textId="77777777" w:rsidR="00F1180C" w:rsidRPr="00F1180C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F1180C">
              <w:rPr>
                <w:rFonts w:ascii="Maiandra GD" w:hAnsi="Maiandra GD" w:cs="Century Gothic"/>
                <w:color w:val="000000"/>
                <w:sz w:val="16"/>
                <w:szCs w:val="16"/>
              </w:rPr>
              <w:t>- Disassemble and evaluate familiar products</w:t>
            </w:r>
          </w:p>
          <w:p w14:paraId="58B1A7A3" w14:textId="77777777" w:rsidR="00E87680" w:rsidRPr="00F1180C" w:rsidRDefault="00E87680" w:rsidP="00E87680">
            <w:pPr>
              <w:autoSpaceDE w:val="0"/>
              <w:autoSpaceDN w:val="0"/>
              <w:adjustRightInd w:val="0"/>
              <w:rPr>
                <w:rFonts w:ascii="Maiandra GD" w:hAnsi="Maiandra GD" w:cs="Symbol"/>
                <w:color w:val="000000"/>
                <w:sz w:val="16"/>
                <w:szCs w:val="16"/>
              </w:rPr>
            </w:pPr>
          </w:p>
          <w:p w14:paraId="3278F20E" w14:textId="77777777" w:rsidR="003E6C64" w:rsidRPr="00A41E98" w:rsidRDefault="003E6C64">
            <w:pPr>
              <w:rPr>
                <w:rFonts w:ascii="Maiandra GD" w:hAnsi="Maiandra GD"/>
              </w:rPr>
            </w:pPr>
          </w:p>
        </w:tc>
        <w:tc>
          <w:tcPr>
            <w:tcW w:w="2198" w:type="dxa"/>
          </w:tcPr>
          <w:p w14:paraId="64EAD4C1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  <w:szCs w:val="24"/>
              </w:rPr>
            </w:pPr>
            <w:r w:rsidRPr="00A41E98">
              <w:rPr>
                <w:rFonts w:ascii="Maiandra GD" w:hAnsi="Maiandra GD" w:cs="Century Gothic"/>
                <w:color w:val="000000"/>
                <w:sz w:val="24"/>
                <w:szCs w:val="24"/>
              </w:rPr>
              <w:t xml:space="preserve">- </w:t>
            </w: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Evaluate their work both during and at the end of the assignment </w:t>
            </w:r>
          </w:p>
          <w:p w14:paraId="1FF0EFDE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>- Evaluate their products carrying out appropriate tests</w:t>
            </w:r>
          </w:p>
          <w:p w14:paraId="792EE5DF" w14:textId="77777777" w:rsidR="003E6C64" w:rsidRPr="00F1180C" w:rsidRDefault="003E6C64">
            <w:pPr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2199" w:type="dxa"/>
          </w:tcPr>
          <w:p w14:paraId="17358E21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-Evaluate a product against the original design specification </w:t>
            </w:r>
          </w:p>
          <w:p w14:paraId="7C9A540A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Evaluate it personally and seek evaluation from others </w:t>
            </w:r>
          </w:p>
          <w:p w14:paraId="4796EB7C" w14:textId="77777777" w:rsidR="003E6C64" w:rsidRPr="00A41E98" w:rsidRDefault="003E6C64">
            <w:pPr>
              <w:rPr>
                <w:rFonts w:ascii="Maiandra GD" w:hAnsi="Maiandra GD"/>
              </w:rPr>
            </w:pPr>
          </w:p>
        </w:tc>
        <w:tc>
          <w:tcPr>
            <w:tcW w:w="2199" w:type="dxa"/>
          </w:tcPr>
          <w:p w14:paraId="03D4C499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  <w:szCs w:val="24"/>
              </w:rPr>
            </w:pPr>
            <w:r w:rsidRPr="00A41E98">
              <w:rPr>
                <w:rFonts w:ascii="Maiandra GD" w:hAnsi="Maiandra GD" w:cs="Century Gothic"/>
                <w:color w:val="000000"/>
                <w:sz w:val="24"/>
                <w:szCs w:val="24"/>
              </w:rPr>
              <w:t>-</w:t>
            </w: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Evaluate their products, identifying strengths and areas for development, and carrying out appropriate tests </w:t>
            </w:r>
          </w:p>
          <w:p w14:paraId="1486DF2D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Record their evaluations using drawings with labels </w:t>
            </w:r>
          </w:p>
          <w:p w14:paraId="152C80AA" w14:textId="77777777" w:rsidR="00F1180C" w:rsidRPr="00A41E98" w:rsidRDefault="00F1180C" w:rsidP="00F1180C">
            <w:pPr>
              <w:autoSpaceDE w:val="0"/>
              <w:autoSpaceDN w:val="0"/>
              <w:adjustRightInd w:val="0"/>
              <w:rPr>
                <w:rFonts w:ascii="Maiandra GD" w:hAnsi="Maiandra GD" w:cs="Century Gothic"/>
                <w:color w:val="000000"/>
                <w:sz w:val="16"/>
                <w:szCs w:val="16"/>
              </w:rPr>
            </w:pPr>
            <w:r w:rsidRPr="00A41E98">
              <w:rPr>
                <w:rFonts w:ascii="Maiandra GD" w:hAnsi="Maiandra GD" w:cs="Century Gothic"/>
                <w:color w:val="000000"/>
                <w:sz w:val="16"/>
                <w:szCs w:val="16"/>
              </w:rPr>
              <w:t xml:space="preserve">- Evaluate against their original criteria and suggest ways that their product could be improved </w:t>
            </w:r>
          </w:p>
          <w:p w14:paraId="6750BFE3" w14:textId="77777777" w:rsidR="003E6C64" w:rsidRPr="00A41E98" w:rsidRDefault="003E6C64">
            <w:pPr>
              <w:rPr>
                <w:rFonts w:ascii="Maiandra GD" w:hAnsi="Maiandra GD"/>
              </w:rPr>
            </w:pPr>
          </w:p>
        </w:tc>
      </w:tr>
    </w:tbl>
    <w:p w14:paraId="3252DBC2" w14:textId="77777777" w:rsidR="00EA5C23" w:rsidRPr="00A41E98" w:rsidRDefault="00EA5C23">
      <w:pPr>
        <w:rPr>
          <w:rFonts w:ascii="Maiandra GD" w:hAnsi="Maiandra GD"/>
        </w:rPr>
      </w:pPr>
    </w:p>
    <w:sectPr w:rsidR="00EA5C23" w:rsidRPr="00A41E98" w:rsidSect="003E6C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F2D17"/>
    <w:multiLevelType w:val="hybridMultilevel"/>
    <w:tmpl w:val="E416C690"/>
    <w:lvl w:ilvl="0" w:tplc="55A879E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85AFB"/>
    <w:multiLevelType w:val="hybridMultilevel"/>
    <w:tmpl w:val="1D0A7F2C"/>
    <w:lvl w:ilvl="0" w:tplc="C6AC4C1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F01B9"/>
    <w:multiLevelType w:val="hybridMultilevel"/>
    <w:tmpl w:val="731447D6"/>
    <w:lvl w:ilvl="0" w:tplc="5A62C0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E2010"/>
    <w:multiLevelType w:val="hybridMultilevel"/>
    <w:tmpl w:val="1B0E4E4A"/>
    <w:lvl w:ilvl="0" w:tplc="5844B8C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23BCB"/>
    <w:multiLevelType w:val="hybridMultilevel"/>
    <w:tmpl w:val="FF088802"/>
    <w:lvl w:ilvl="0" w:tplc="566E0B4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D13F7"/>
    <w:multiLevelType w:val="hybridMultilevel"/>
    <w:tmpl w:val="128625A4"/>
    <w:lvl w:ilvl="0" w:tplc="18C0E01C">
      <w:numFmt w:val="bullet"/>
      <w:lvlText w:val="-"/>
      <w:lvlJc w:val="left"/>
      <w:pPr>
        <w:ind w:left="720" w:hanging="360"/>
      </w:pPr>
      <w:rPr>
        <w:rFonts w:ascii="Calibri" w:eastAsiaTheme="minorHAnsi" w:hAnsi="Calibri" w:cs="Century Gothic" w:hint="default"/>
        <w:color w:val="00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342BE"/>
    <w:multiLevelType w:val="hybridMultilevel"/>
    <w:tmpl w:val="911431AA"/>
    <w:lvl w:ilvl="0" w:tplc="DBF4B704">
      <w:numFmt w:val="bullet"/>
      <w:lvlText w:val="-"/>
      <w:lvlJc w:val="left"/>
      <w:pPr>
        <w:ind w:left="720" w:hanging="360"/>
      </w:pPr>
      <w:rPr>
        <w:rFonts w:ascii="Calibri" w:eastAsiaTheme="minorHAnsi" w:hAnsi="Calibri" w:cs="Century Gothic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64"/>
    <w:rsid w:val="00010C51"/>
    <w:rsid w:val="000534FF"/>
    <w:rsid w:val="00183CEB"/>
    <w:rsid w:val="003E6C64"/>
    <w:rsid w:val="00427E6C"/>
    <w:rsid w:val="00755EFA"/>
    <w:rsid w:val="00A41E98"/>
    <w:rsid w:val="00E87680"/>
    <w:rsid w:val="00EA5C23"/>
    <w:rsid w:val="00F1180C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CF9990"/>
  <w15:docId w15:val="{D9D6B4B3-EBD8-4903-A6E5-E49DA724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C64"/>
    <w:pPr>
      <w:ind w:left="720"/>
      <w:contextualSpacing/>
    </w:pPr>
  </w:style>
  <w:style w:type="paragraph" w:customStyle="1" w:styleId="Default">
    <w:name w:val="Default"/>
    <w:rsid w:val="003E6C6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E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Mark Taylor</cp:lastModifiedBy>
  <cp:revision>2</cp:revision>
  <cp:lastPrinted>2020-05-05T10:17:00Z</cp:lastPrinted>
  <dcterms:created xsi:type="dcterms:W3CDTF">2020-05-05T11:17:00Z</dcterms:created>
  <dcterms:modified xsi:type="dcterms:W3CDTF">2020-05-05T11:17:00Z</dcterms:modified>
</cp:coreProperties>
</file>